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B04" w:rsidRPr="007300DD" w:rsidRDefault="00102B04" w:rsidP="00AC249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7300D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7300DD">
        <w:rPr>
          <w:rFonts w:ascii="Times New Roman" w:hAnsi="Times New Roman" w:cs="Times New Roman"/>
          <w:b/>
          <w:sz w:val="28"/>
          <w:szCs w:val="28"/>
        </w:rPr>
        <w:t>гражданских служащих (граждан</w:t>
      </w:r>
      <w:r w:rsidR="00CB10B2">
        <w:rPr>
          <w:rFonts w:ascii="Times New Roman" w:hAnsi="Times New Roman" w:cs="Times New Roman"/>
          <w:b/>
          <w:sz w:val="28"/>
          <w:szCs w:val="28"/>
        </w:rPr>
        <w:t>ах</w:t>
      </w:r>
      <w:r w:rsidRPr="007300DD">
        <w:rPr>
          <w:rFonts w:ascii="Times New Roman" w:hAnsi="Times New Roman" w:cs="Times New Roman"/>
          <w:b/>
          <w:sz w:val="28"/>
          <w:szCs w:val="28"/>
        </w:rPr>
        <w:t>),</w:t>
      </w:r>
    </w:p>
    <w:p w:rsidR="00AC2498" w:rsidRDefault="00102B04" w:rsidP="00AC249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0DD">
        <w:rPr>
          <w:rFonts w:ascii="Times New Roman" w:hAnsi="Times New Roman" w:cs="Times New Roman"/>
          <w:b/>
          <w:sz w:val="28"/>
          <w:szCs w:val="28"/>
        </w:rPr>
        <w:t>включенных в кадровый резерв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0DD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</w:t>
      </w:r>
    </w:p>
    <w:p w:rsidR="00102B04" w:rsidRPr="007300DD" w:rsidRDefault="00102B04" w:rsidP="00AC249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0DD">
        <w:rPr>
          <w:rFonts w:ascii="Times New Roman" w:hAnsi="Times New Roman" w:cs="Times New Roman"/>
          <w:b/>
          <w:sz w:val="28"/>
          <w:szCs w:val="28"/>
        </w:rPr>
        <w:t>казначейства по Ивановской области</w:t>
      </w:r>
      <w:r w:rsidR="00AC2498">
        <w:rPr>
          <w:rFonts w:ascii="Times New Roman" w:hAnsi="Times New Roman" w:cs="Times New Roman"/>
          <w:b/>
          <w:sz w:val="28"/>
          <w:szCs w:val="28"/>
        </w:rPr>
        <w:t xml:space="preserve"> по состоянию на </w:t>
      </w:r>
      <w:r w:rsidR="007039A3">
        <w:rPr>
          <w:rFonts w:ascii="Times New Roman" w:hAnsi="Times New Roman" w:cs="Times New Roman"/>
          <w:b/>
          <w:sz w:val="28"/>
          <w:szCs w:val="28"/>
        </w:rPr>
        <w:t>16.01</w:t>
      </w:r>
      <w:r w:rsidR="00180FB1">
        <w:rPr>
          <w:rFonts w:ascii="Times New Roman" w:hAnsi="Times New Roman" w:cs="Times New Roman"/>
          <w:b/>
          <w:sz w:val="28"/>
          <w:szCs w:val="28"/>
        </w:rPr>
        <w:t>.</w:t>
      </w:r>
      <w:r w:rsidR="00366BF7">
        <w:rPr>
          <w:rFonts w:ascii="Times New Roman" w:hAnsi="Times New Roman" w:cs="Times New Roman"/>
          <w:b/>
          <w:sz w:val="28"/>
          <w:szCs w:val="28"/>
        </w:rPr>
        <w:t>202</w:t>
      </w:r>
      <w:r w:rsidR="007039A3">
        <w:rPr>
          <w:rFonts w:ascii="Times New Roman" w:hAnsi="Times New Roman" w:cs="Times New Roman"/>
          <w:b/>
          <w:sz w:val="28"/>
          <w:szCs w:val="28"/>
        </w:rPr>
        <w:t>6</w:t>
      </w:r>
      <w:r w:rsidR="00AC249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02B04" w:rsidRDefault="00102B04" w:rsidP="00AC2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3260"/>
        <w:gridCol w:w="2268"/>
        <w:gridCol w:w="1701"/>
      </w:tblGrid>
      <w:tr w:rsidR="00735F4A" w:rsidTr="00EA2C9C">
        <w:tc>
          <w:tcPr>
            <w:tcW w:w="851" w:type="dxa"/>
            <w:vAlign w:val="center"/>
          </w:tcPr>
          <w:p w:rsidR="00735F4A" w:rsidRDefault="00735F4A" w:rsidP="00CE0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735F4A" w:rsidRDefault="00735F4A" w:rsidP="00CE0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260" w:type="dxa"/>
            <w:vAlign w:val="center"/>
          </w:tcPr>
          <w:p w:rsidR="00735F4A" w:rsidRDefault="00735F4A" w:rsidP="00CE0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Замещаемая должность</w:t>
            </w:r>
          </w:p>
        </w:tc>
        <w:tc>
          <w:tcPr>
            <w:tcW w:w="2268" w:type="dxa"/>
            <w:vAlign w:val="center"/>
          </w:tcPr>
          <w:p w:rsidR="00735F4A" w:rsidRDefault="00735F4A" w:rsidP="00CE0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для замещения из кадрового резерва</w:t>
            </w:r>
          </w:p>
        </w:tc>
        <w:tc>
          <w:tcPr>
            <w:tcW w:w="1701" w:type="dxa"/>
            <w:vAlign w:val="center"/>
          </w:tcPr>
          <w:p w:rsidR="00735F4A" w:rsidRDefault="00735F4A" w:rsidP="00CE0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включении в кадровый резерв</w:t>
            </w:r>
          </w:p>
        </w:tc>
      </w:tr>
      <w:tr w:rsidR="003F3561" w:rsidTr="00EA2C9C">
        <w:tc>
          <w:tcPr>
            <w:tcW w:w="851" w:type="dxa"/>
            <w:vAlign w:val="center"/>
          </w:tcPr>
          <w:p w:rsidR="003F3561" w:rsidRPr="003F3561" w:rsidRDefault="003F3561" w:rsidP="003F3561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Балванович Наталья Владимировна</w:t>
            </w:r>
          </w:p>
        </w:tc>
        <w:tc>
          <w:tcPr>
            <w:tcW w:w="326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268" w:type="dxa"/>
            <w:vAlign w:val="center"/>
          </w:tcPr>
          <w:p w:rsidR="003F3561" w:rsidRPr="006D6D13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02.09.2024 № 504 л/с</w:t>
            </w:r>
          </w:p>
        </w:tc>
      </w:tr>
      <w:tr w:rsidR="003F3561" w:rsidTr="00EA2C9C">
        <w:tc>
          <w:tcPr>
            <w:tcW w:w="851" w:type="dxa"/>
            <w:vAlign w:val="center"/>
          </w:tcPr>
          <w:p w:rsidR="003F3561" w:rsidRPr="003F3561" w:rsidRDefault="003F3561" w:rsidP="003F3561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Владимировна</w:t>
            </w:r>
          </w:p>
        </w:tc>
        <w:tc>
          <w:tcPr>
            <w:tcW w:w="326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268" w:type="dxa"/>
            <w:vAlign w:val="center"/>
          </w:tcPr>
          <w:p w:rsidR="003F3561" w:rsidRPr="006D6D13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02.09.2024 № 504 л/с</w:t>
            </w:r>
          </w:p>
        </w:tc>
      </w:tr>
      <w:tr w:rsidR="003F3561" w:rsidTr="00CB4D0F">
        <w:tc>
          <w:tcPr>
            <w:tcW w:w="851" w:type="dxa"/>
            <w:vAlign w:val="center"/>
          </w:tcPr>
          <w:p w:rsidR="003F3561" w:rsidRPr="003F3561" w:rsidRDefault="003F3561" w:rsidP="003F3561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Массонова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Карина </w:t>
            </w:r>
            <w:bookmarkStart w:id="0" w:name="_GoBack"/>
            <w:bookmarkEnd w:id="0"/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326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2268" w:type="dxa"/>
            <w:vAlign w:val="center"/>
          </w:tcPr>
          <w:p w:rsidR="003F3561" w:rsidRPr="006D6D13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D13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277 л/с</w:t>
            </w:r>
          </w:p>
        </w:tc>
      </w:tr>
      <w:tr w:rsidR="003F3561" w:rsidTr="00CB4D0F">
        <w:tc>
          <w:tcPr>
            <w:tcW w:w="851" w:type="dxa"/>
            <w:vAlign w:val="center"/>
          </w:tcPr>
          <w:p w:rsidR="003F3561" w:rsidRPr="003F3561" w:rsidRDefault="003F3561" w:rsidP="003F3561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Попова 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Евгеньевна</w:t>
            </w:r>
          </w:p>
        </w:tc>
        <w:tc>
          <w:tcPr>
            <w:tcW w:w="326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268" w:type="dxa"/>
            <w:vAlign w:val="center"/>
          </w:tcPr>
          <w:p w:rsidR="003F3561" w:rsidRPr="006D6D13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28.10.2024 № 645 л/с</w:t>
            </w:r>
          </w:p>
        </w:tc>
      </w:tr>
      <w:tr w:rsidR="003F3561" w:rsidTr="00CB4D0F">
        <w:tc>
          <w:tcPr>
            <w:tcW w:w="851" w:type="dxa"/>
            <w:vAlign w:val="center"/>
          </w:tcPr>
          <w:p w:rsidR="003F3561" w:rsidRPr="003F3561" w:rsidRDefault="003F3561" w:rsidP="003F3561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Смирнова 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3260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2268" w:type="dxa"/>
            <w:vAlign w:val="center"/>
          </w:tcPr>
          <w:p w:rsidR="003F3561" w:rsidRPr="006D6D13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D13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  <w:p w:rsidR="003F3561" w:rsidRDefault="003F3561" w:rsidP="003F3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277 л/с</w:t>
            </w:r>
          </w:p>
        </w:tc>
      </w:tr>
    </w:tbl>
    <w:p w:rsidR="000B25D6" w:rsidRDefault="000B25D6" w:rsidP="00A5783C"/>
    <w:sectPr w:rsidR="000B25D6" w:rsidSect="00DF1B8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A2C01"/>
    <w:multiLevelType w:val="hybridMultilevel"/>
    <w:tmpl w:val="9B102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3AD9"/>
    <w:multiLevelType w:val="hybridMultilevel"/>
    <w:tmpl w:val="C79647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F31FC6"/>
    <w:multiLevelType w:val="hybridMultilevel"/>
    <w:tmpl w:val="49FA7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B04"/>
    <w:rsid w:val="00004638"/>
    <w:rsid w:val="00011D3F"/>
    <w:rsid w:val="000167EC"/>
    <w:rsid w:val="00030BED"/>
    <w:rsid w:val="0004625D"/>
    <w:rsid w:val="00051A85"/>
    <w:rsid w:val="000562D4"/>
    <w:rsid w:val="00056797"/>
    <w:rsid w:val="00082F5F"/>
    <w:rsid w:val="00096D08"/>
    <w:rsid w:val="0009767B"/>
    <w:rsid w:val="000B25D6"/>
    <w:rsid w:val="000E27B5"/>
    <w:rsid w:val="00102B04"/>
    <w:rsid w:val="00115E76"/>
    <w:rsid w:val="00130621"/>
    <w:rsid w:val="00180FB1"/>
    <w:rsid w:val="001E6D5C"/>
    <w:rsid w:val="001F1EBA"/>
    <w:rsid w:val="00214493"/>
    <w:rsid w:val="0027588A"/>
    <w:rsid w:val="00292AE3"/>
    <w:rsid w:val="00295C1E"/>
    <w:rsid w:val="002B7A87"/>
    <w:rsid w:val="002E6C59"/>
    <w:rsid w:val="003016BB"/>
    <w:rsid w:val="00306ACD"/>
    <w:rsid w:val="00347EED"/>
    <w:rsid w:val="00363179"/>
    <w:rsid w:val="00366BF7"/>
    <w:rsid w:val="003F3561"/>
    <w:rsid w:val="00432BDA"/>
    <w:rsid w:val="004535BC"/>
    <w:rsid w:val="00471E16"/>
    <w:rsid w:val="004A6B89"/>
    <w:rsid w:val="004B2884"/>
    <w:rsid w:val="004E1273"/>
    <w:rsid w:val="004F7933"/>
    <w:rsid w:val="0058195B"/>
    <w:rsid w:val="005F7BC0"/>
    <w:rsid w:val="00642D06"/>
    <w:rsid w:val="00662BFB"/>
    <w:rsid w:val="006641CC"/>
    <w:rsid w:val="00673112"/>
    <w:rsid w:val="00673C60"/>
    <w:rsid w:val="00697553"/>
    <w:rsid w:val="007039A3"/>
    <w:rsid w:val="00735F4A"/>
    <w:rsid w:val="00740268"/>
    <w:rsid w:val="007916E5"/>
    <w:rsid w:val="007B0230"/>
    <w:rsid w:val="007D2EB4"/>
    <w:rsid w:val="007D3EAD"/>
    <w:rsid w:val="007D58BA"/>
    <w:rsid w:val="007E215F"/>
    <w:rsid w:val="00803960"/>
    <w:rsid w:val="008043E9"/>
    <w:rsid w:val="00830DEF"/>
    <w:rsid w:val="0083314A"/>
    <w:rsid w:val="008542CB"/>
    <w:rsid w:val="008811A3"/>
    <w:rsid w:val="008A4C94"/>
    <w:rsid w:val="008C6053"/>
    <w:rsid w:val="008C7DA9"/>
    <w:rsid w:val="008D3CB2"/>
    <w:rsid w:val="008F5E4F"/>
    <w:rsid w:val="00923C7D"/>
    <w:rsid w:val="0092681B"/>
    <w:rsid w:val="0097426B"/>
    <w:rsid w:val="00981EC9"/>
    <w:rsid w:val="0098402D"/>
    <w:rsid w:val="009977EE"/>
    <w:rsid w:val="009E3135"/>
    <w:rsid w:val="009E6277"/>
    <w:rsid w:val="00A0336D"/>
    <w:rsid w:val="00A04684"/>
    <w:rsid w:val="00A5783C"/>
    <w:rsid w:val="00A72EF9"/>
    <w:rsid w:val="00A87FF1"/>
    <w:rsid w:val="00A94774"/>
    <w:rsid w:val="00AB4816"/>
    <w:rsid w:val="00AC2498"/>
    <w:rsid w:val="00AE05B5"/>
    <w:rsid w:val="00AF6302"/>
    <w:rsid w:val="00B53804"/>
    <w:rsid w:val="00BB381B"/>
    <w:rsid w:val="00BC3BA1"/>
    <w:rsid w:val="00BC4108"/>
    <w:rsid w:val="00BE0AE8"/>
    <w:rsid w:val="00BE72E0"/>
    <w:rsid w:val="00BF5565"/>
    <w:rsid w:val="00BF6331"/>
    <w:rsid w:val="00C0667D"/>
    <w:rsid w:val="00C279AB"/>
    <w:rsid w:val="00C86078"/>
    <w:rsid w:val="00CB10B2"/>
    <w:rsid w:val="00CB4D0F"/>
    <w:rsid w:val="00CE059B"/>
    <w:rsid w:val="00D00F47"/>
    <w:rsid w:val="00D24635"/>
    <w:rsid w:val="00D97852"/>
    <w:rsid w:val="00DB09CC"/>
    <w:rsid w:val="00DD04AE"/>
    <w:rsid w:val="00DD15B8"/>
    <w:rsid w:val="00DF0EB2"/>
    <w:rsid w:val="00DF1B8B"/>
    <w:rsid w:val="00E265C1"/>
    <w:rsid w:val="00E86574"/>
    <w:rsid w:val="00EA2C9C"/>
    <w:rsid w:val="00EB39E6"/>
    <w:rsid w:val="00EC4F88"/>
    <w:rsid w:val="00EC78EC"/>
    <w:rsid w:val="00EF353C"/>
    <w:rsid w:val="00F00254"/>
    <w:rsid w:val="00F511A4"/>
    <w:rsid w:val="00F52DAA"/>
    <w:rsid w:val="00FB2D22"/>
    <w:rsid w:val="00FE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B863"/>
  <w15:docId w15:val="{16B29526-E9F8-4362-8940-E99C5B4A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B0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7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5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4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9</cp:revision>
  <cp:lastPrinted>2022-03-10T07:44:00Z</cp:lastPrinted>
  <dcterms:created xsi:type="dcterms:W3CDTF">2024-12-10T11:32:00Z</dcterms:created>
  <dcterms:modified xsi:type="dcterms:W3CDTF">2026-01-15T12:23:00Z</dcterms:modified>
</cp:coreProperties>
</file>